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93" w:rsidRPr="00AA3393" w:rsidRDefault="00AA3393" w:rsidP="00AA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33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AA3393" w:rsidRPr="00AA3393" w:rsidRDefault="00AA3393" w:rsidP="00AA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33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Хайрюзовского сельсовета</w:t>
      </w:r>
    </w:p>
    <w:p w:rsidR="00AA3393" w:rsidRPr="00AA3393" w:rsidRDefault="00AA3393" w:rsidP="00AA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33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Троицкого района Алтайского края</w:t>
      </w:r>
    </w:p>
    <w:p w:rsidR="00AA3393" w:rsidRPr="00AA3393" w:rsidRDefault="00AA3393" w:rsidP="00AA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3393" w:rsidRPr="00AA3393" w:rsidRDefault="00AA3393" w:rsidP="00AA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33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AA3393" w:rsidRPr="00AA3393" w:rsidRDefault="00AA3393" w:rsidP="00AA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93" w:rsidRPr="00AA3393" w:rsidRDefault="00AA3393" w:rsidP="00AA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93" w:rsidRPr="00AA3393" w:rsidRDefault="00AA3393" w:rsidP="00AA3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09.12.2022                                                                                                № </w:t>
      </w:r>
      <w:r w:rsidRPr="0087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</w:p>
    <w:p w:rsidR="00AA3393" w:rsidRPr="00AA3393" w:rsidRDefault="00AA3393" w:rsidP="00AA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AA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Хайрюзовка</w:t>
      </w:r>
      <w:proofErr w:type="spellEnd"/>
    </w:p>
    <w:p w:rsidR="00AA3393" w:rsidRPr="00AA3393" w:rsidRDefault="00AA3393" w:rsidP="00AA339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A3393" w:rsidRPr="00874357" w:rsidRDefault="00AA3393" w:rsidP="00AA33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74357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Об изменении существенных условий контрактов, </w:t>
      </w:r>
    </w:p>
    <w:p w:rsidR="00AA3393" w:rsidRPr="00874357" w:rsidRDefault="00AA3393" w:rsidP="00AA33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74357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заключенных для обеспечения муниципальных нужд,</w:t>
      </w:r>
    </w:p>
    <w:p w:rsidR="00AA3393" w:rsidRPr="00874357" w:rsidRDefault="00AA3393" w:rsidP="00AA33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74357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 связи с мобилизацией в Российской Федерации</w:t>
      </w:r>
    </w:p>
    <w:p w:rsidR="00AA3393" w:rsidRPr="00874357" w:rsidRDefault="00AA3393" w:rsidP="00AA339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874357" w:rsidRPr="00874357" w:rsidRDefault="00AA3393" w:rsidP="00874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39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Российской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15.10.2022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N 1838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существенных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контрактов,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заключенных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нужд,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в связи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мобилизацией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по вопросам осуществления закупок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AA33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33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AA33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AA33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AA33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A339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r w:rsidRPr="00AA33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AA33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AA33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AA339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A3393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№1663»</w:t>
      </w:r>
      <w:r w:rsidR="00874357" w:rsidRPr="008743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4357" w:rsidRPr="00874357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874357" w:rsidRPr="00874357">
        <w:rPr>
          <w:rFonts w:ascii="Times New Roman" w:eastAsia="Times New Roman" w:hAnsi="Times New Roman" w:cs="Times New Roman"/>
          <w:sz w:val="28"/>
          <w:szCs w:val="28"/>
        </w:rPr>
        <w:t>Хайрюзовский</w:t>
      </w:r>
      <w:proofErr w:type="spellEnd"/>
      <w:r w:rsidR="00874357" w:rsidRPr="0087435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74357" w:rsidRPr="00874357">
        <w:rPr>
          <w:rFonts w:ascii="Times New Roman" w:eastAsia="Times New Roman" w:hAnsi="Times New Roman" w:cs="Times New Roman"/>
          <w:sz w:val="28"/>
          <w:szCs w:val="28"/>
        </w:rPr>
        <w:t>Троицкий район Алтайского края,</w:t>
      </w:r>
    </w:p>
    <w:p w:rsidR="00874357" w:rsidRPr="00874357" w:rsidRDefault="00874357" w:rsidP="008743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357" w:rsidRPr="00874357" w:rsidRDefault="00874357" w:rsidP="008743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35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74357" w:rsidRPr="00AA3393" w:rsidRDefault="00874357" w:rsidP="008743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393" w:rsidRPr="00874357" w:rsidRDefault="00AA3393" w:rsidP="00874357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393">
        <w:rPr>
          <w:rFonts w:ascii="Times New Roman" w:eastAsia="Times New Roman" w:hAnsi="Times New Roman" w:cs="Times New Roman"/>
          <w:sz w:val="28"/>
          <w:szCs w:val="28"/>
        </w:rPr>
        <w:t>Установить,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65.1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112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w w:val="95"/>
          <w:sz w:val="28"/>
          <w:szCs w:val="28"/>
        </w:rPr>
        <w:t>Федерального закона «О контрактной системе в сфере закупок товаров, работ,</w:t>
      </w:r>
      <w:r w:rsidRPr="00AA339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нужд»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w w:val="95"/>
          <w:sz w:val="28"/>
          <w:szCs w:val="28"/>
        </w:rPr>
        <w:t>соглашению сторон допускается изменение существенных условий контракта,</w:t>
      </w:r>
      <w:r w:rsidRPr="00AA339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заключенного для обеспечения муниципальных нужд, если при исполнении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AA33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AA33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возникли</w:t>
      </w:r>
      <w:r w:rsidRPr="00AA33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A339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зависящие</w:t>
      </w:r>
      <w:r w:rsidRPr="00AA33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339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Pr="00AA33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AA33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обстоятельства,</w:t>
      </w:r>
      <w:r w:rsidRPr="00AA3393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влекущие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невозможность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мобилизацией</w:t>
      </w:r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33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A339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A3393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74357" w:rsidRPr="00874357" w:rsidRDefault="00874357" w:rsidP="00874357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874357" w:rsidRPr="00874357" w:rsidRDefault="00874357" w:rsidP="0087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74357" w:rsidRPr="00874357" w:rsidRDefault="00874357" w:rsidP="00874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357" w:rsidRPr="00874357" w:rsidRDefault="00874357" w:rsidP="00874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357" w:rsidRPr="00874357" w:rsidRDefault="00874357" w:rsidP="00874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bookmarkStart w:id="0" w:name="_GoBack"/>
      <w:bookmarkEnd w:id="0"/>
    </w:p>
    <w:p w:rsidR="00874357" w:rsidRPr="00874357" w:rsidRDefault="00874357" w:rsidP="00874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>Хайрюзовского</w:t>
      </w:r>
      <w:proofErr w:type="spellEnd"/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Н.В. </w:t>
      </w:r>
      <w:proofErr w:type="gramStart"/>
      <w:r w:rsidRPr="00874357"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Камчатный</w:t>
      </w:r>
      <w:proofErr w:type="gramEnd"/>
    </w:p>
    <w:p w:rsidR="00874357" w:rsidRPr="00AA3393" w:rsidRDefault="00874357" w:rsidP="00874357">
      <w:pPr>
        <w:widowControl w:val="0"/>
        <w:tabs>
          <w:tab w:val="left" w:pos="1243"/>
        </w:tabs>
        <w:autoSpaceDE w:val="0"/>
        <w:autoSpaceDN w:val="0"/>
        <w:spacing w:after="0" w:line="237" w:lineRule="auto"/>
        <w:ind w:left="709" w:right="-1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4F4769" w:rsidRPr="00874357" w:rsidRDefault="004F4769" w:rsidP="00AA339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4769" w:rsidRPr="00874357" w:rsidSect="00AA33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B88"/>
    <w:multiLevelType w:val="hybridMultilevel"/>
    <w:tmpl w:val="D4EC0B1E"/>
    <w:lvl w:ilvl="0" w:tplc="F0F69648">
      <w:start w:val="1"/>
      <w:numFmt w:val="decimal"/>
      <w:lvlText w:val="%1."/>
      <w:lvlJc w:val="left"/>
      <w:pPr>
        <w:ind w:left="118" w:hanging="436"/>
        <w:jc w:val="left"/>
      </w:pPr>
      <w:rPr>
        <w:rFonts w:hint="default"/>
        <w:w w:val="99"/>
        <w:lang w:val="ru-RU" w:eastAsia="en-US" w:bidi="ar-SA"/>
      </w:rPr>
    </w:lvl>
    <w:lvl w:ilvl="1" w:tplc="F5CE9C0C">
      <w:numFmt w:val="bullet"/>
      <w:lvlText w:val="•"/>
      <w:lvlJc w:val="left"/>
      <w:pPr>
        <w:ind w:left="1086" w:hanging="436"/>
      </w:pPr>
      <w:rPr>
        <w:rFonts w:hint="default"/>
        <w:lang w:val="ru-RU" w:eastAsia="en-US" w:bidi="ar-SA"/>
      </w:rPr>
    </w:lvl>
    <w:lvl w:ilvl="2" w:tplc="F4B20AEE">
      <w:numFmt w:val="bullet"/>
      <w:lvlText w:val="•"/>
      <w:lvlJc w:val="left"/>
      <w:pPr>
        <w:ind w:left="2052" w:hanging="436"/>
      </w:pPr>
      <w:rPr>
        <w:rFonts w:hint="default"/>
        <w:lang w:val="ru-RU" w:eastAsia="en-US" w:bidi="ar-SA"/>
      </w:rPr>
    </w:lvl>
    <w:lvl w:ilvl="3" w:tplc="CAD00C92">
      <w:numFmt w:val="bullet"/>
      <w:lvlText w:val="•"/>
      <w:lvlJc w:val="left"/>
      <w:pPr>
        <w:ind w:left="3018" w:hanging="436"/>
      </w:pPr>
      <w:rPr>
        <w:rFonts w:hint="default"/>
        <w:lang w:val="ru-RU" w:eastAsia="en-US" w:bidi="ar-SA"/>
      </w:rPr>
    </w:lvl>
    <w:lvl w:ilvl="4" w:tplc="970C25B6">
      <w:numFmt w:val="bullet"/>
      <w:lvlText w:val="•"/>
      <w:lvlJc w:val="left"/>
      <w:pPr>
        <w:ind w:left="3985" w:hanging="436"/>
      </w:pPr>
      <w:rPr>
        <w:rFonts w:hint="default"/>
        <w:lang w:val="ru-RU" w:eastAsia="en-US" w:bidi="ar-SA"/>
      </w:rPr>
    </w:lvl>
    <w:lvl w:ilvl="5" w:tplc="186AF7D6">
      <w:numFmt w:val="bullet"/>
      <w:lvlText w:val="•"/>
      <w:lvlJc w:val="left"/>
      <w:pPr>
        <w:ind w:left="4951" w:hanging="436"/>
      </w:pPr>
      <w:rPr>
        <w:rFonts w:hint="default"/>
        <w:lang w:val="ru-RU" w:eastAsia="en-US" w:bidi="ar-SA"/>
      </w:rPr>
    </w:lvl>
    <w:lvl w:ilvl="6" w:tplc="856E55BE">
      <w:numFmt w:val="bullet"/>
      <w:lvlText w:val="•"/>
      <w:lvlJc w:val="left"/>
      <w:pPr>
        <w:ind w:left="5917" w:hanging="436"/>
      </w:pPr>
      <w:rPr>
        <w:rFonts w:hint="default"/>
        <w:lang w:val="ru-RU" w:eastAsia="en-US" w:bidi="ar-SA"/>
      </w:rPr>
    </w:lvl>
    <w:lvl w:ilvl="7" w:tplc="B5D4F9F6">
      <w:numFmt w:val="bullet"/>
      <w:lvlText w:val="•"/>
      <w:lvlJc w:val="left"/>
      <w:pPr>
        <w:ind w:left="6884" w:hanging="436"/>
      </w:pPr>
      <w:rPr>
        <w:rFonts w:hint="default"/>
        <w:lang w:val="ru-RU" w:eastAsia="en-US" w:bidi="ar-SA"/>
      </w:rPr>
    </w:lvl>
    <w:lvl w:ilvl="8" w:tplc="F72E2D88">
      <w:numFmt w:val="bullet"/>
      <w:lvlText w:val="•"/>
      <w:lvlJc w:val="left"/>
      <w:pPr>
        <w:ind w:left="7850" w:hanging="4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0C"/>
    <w:rsid w:val="000D180C"/>
    <w:rsid w:val="004F4769"/>
    <w:rsid w:val="00874357"/>
    <w:rsid w:val="00A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2022-12-09T07:57:00Z</dcterms:created>
  <dcterms:modified xsi:type="dcterms:W3CDTF">2022-12-09T08:11:00Z</dcterms:modified>
</cp:coreProperties>
</file>